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2A2" w:rsidRPr="00A7246E" w:rsidRDefault="004342A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bookmarkStart w:id="0" w:name="_GoBack"/>
      <w:bookmarkEnd w:id="0"/>
      <w:r w:rsidRPr="00A7246E">
        <w:rPr>
          <w:b/>
          <w:sz w:val="20"/>
          <w:szCs w:val="20"/>
        </w:rPr>
        <w:t xml:space="preserve">Приложение </w:t>
      </w:r>
      <w:r w:rsidR="007D243B">
        <w:rPr>
          <w:b/>
          <w:sz w:val="20"/>
          <w:szCs w:val="20"/>
        </w:rPr>
        <w:t>№</w:t>
      </w:r>
      <w:r w:rsidRPr="00A7246E">
        <w:rPr>
          <w:b/>
          <w:sz w:val="20"/>
          <w:szCs w:val="20"/>
        </w:rPr>
        <w:t xml:space="preserve"> 1</w:t>
      </w:r>
    </w:p>
    <w:p w:rsidR="005E41CB" w:rsidRDefault="004342A2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 w:rsidR="000F66D9">
        <w:rPr>
          <w:sz w:val="20"/>
          <w:szCs w:val="20"/>
        </w:rPr>
        <w:t>остановлению</w:t>
      </w:r>
      <w:r>
        <w:rPr>
          <w:sz w:val="20"/>
          <w:szCs w:val="20"/>
        </w:rPr>
        <w:t xml:space="preserve"> </w:t>
      </w:r>
      <w:r w:rsidR="00DC4ED2">
        <w:rPr>
          <w:sz w:val="20"/>
          <w:szCs w:val="20"/>
        </w:rPr>
        <w:t xml:space="preserve">администрации </w:t>
      </w:r>
    </w:p>
    <w:p w:rsidR="005E41CB" w:rsidRDefault="004342A2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сельского поселения Хатанга</w:t>
      </w:r>
      <w:r w:rsidR="00DC4ED2">
        <w:rPr>
          <w:sz w:val="20"/>
          <w:szCs w:val="20"/>
        </w:rPr>
        <w:t xml:space="preserve"> </w:t>
      </w:r>
    </w:p>
    <w:p w:rsidR="004342A2" w:rsidRPr="00A7246E" w:rsidRDefault="000F66D9" w:rsidP="00DC4ED2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>
        <w:rPr>
          <w:sz w:val="20"/>
          <w:szCs w:val="20"/>
        </w:rPr>
        <w:t xml:space="preserve"> от </w:t>
      </w:r>
      <w:r w:rsidR="005E41CB">
        <w:rPr>
          <w:sz w:val="20"/>
          <w:szCs w:val="20"/>
        </w:rPr>
        <w:t xml:space="preserve">28.09.2015 г. </w:t>
      </w:r>
      <w:r>
        <w:rPr>
          <w:sz w:val="20"/>
          <w:szCs w:val="20"/>
        </w:rPr>
        <w:t xml:space="preserve"> №</w:t>
      </w:r>
      <w:r w:rsidR="003B09DF">
        <w:rPr>
          <w:sz w:val="20"/>
          <w:szCs w:val="20"/>
        </w:rPr>
        <w:t xml:space="preserve"> 127</w:t>
      </w:r>
      <w:r w:rsidR="005E41CB">
        <w:rPr>
          <w:sz w:val="20"/>
          <w:szCs w:val="20"/>
        </w:rPr>
        <w:t xml:space="preserve"> - </w:t>
      </w:r>
      <w:proofErr w:type="gramStart"/>
      <w:r w:rsidR="005E41CB">
        <w:rPr>
          <w:sz w:val="20"/>
          <w:szCs w:val="20"/>
        </w:rPr>
        <w:t>П</w:t>
      </w:r>
      <w:proofErr w:type="gramEnd"/>
    </w:p>
    <w:p w:rsidR="004342A2" w:rsidRDefault="004342A2" w:rsidP="004342A2">
      <w:pPr>
        <w:widowControl w:val="0"/>
        <w:autoSpaceDE w:val="0"/>
        <w:autoSpaceDN w:val="0"/>
        <w:adjustRightInd w:val="0"/>
        <w:jc w:val="right"/>
      </w:pP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1" w:name="Par463"/>
      <w:bookmarkEnd w:id="1"/>
      <w:r w:rsidRPr="009328AE">
        <w:rPr>
          <w:b/>
          <w:bCs/>
          <w:sz w:val="22"/>
          <w:szCs w:val="22"/>
        </w:rPr>
        <w:t xml:space="preserve">КРИТЕРИИ ОЦЕНКИ РЕЗУЛЬТАТИВНОСТИ И КАЧЕСТВА ТРУДА </w:t>
      </w:r>
      <w:proofErr w:type="gramStart"/>
      <w:r w:rsidRPr="009328AE">
        <w:rPr>
          <w:b/>
          <w:bCs/>
          <w:sz w:val="22"/>
          <w:szCs w:val="22"/>
        </w:rPr>
        <w:t>ДЛЯ</w:t>
      </w:r>
      <w:proofErr w:type="gramEnd"/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 xml:space="preserve">ОПРЕДЕЛЕНИЯ РАЗМЕРОВ СТИМУЛИРУЮЩИХ ВЫПЛАТ </w:t>
      </w: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  <w:u w:val="single"/>
        </w:rPr>
      </w:pPr>
      <w:r w:rsidRPr="009328AE">
        <w:rPr>
          <w:b/>
          <w:bCs/>
          <w:sz w:val="22"/>
          <w:szCs w:val="22"/>
        </w:rPr>
        <w:t xml:space="preserve">ЗА </w:t>
      </w:r>
      <w:r w:rsidRPr="009328AE">
        <w:rPr>
          <w:b/>
          <w:sz w:val="22"/>
          <w:szCs w:val="22"/>
        </w:rPr>
        <w:t>ВАЖНОСТЬ ВЫПОЛНЯЕМОЙ РАБОТЫ, СТЕПЕНЬ САМОСТОЯТЕЛЬНОСТИ И ОТВЕТСТВЕННОСТИ ПРИ ВЫПОЛНЕНИИ ПОСТАВЛЕННЫХ ЗАДАЧ</w:t>
      </w:r>
      <w:r w:rsidRPr="009328AE">
        <w:rPr>
          <w:b/>
          <w:bCs/>
          <w:sz w:val="22"/>
          <w:szCs w:val="22"/>
        </w:rPr>
        <w:t xml:space="preserve"> РАБОТНИКАМ</w:t>
      </w:r>
    </w:p>
    <w:p w:rsidR="004342A2" w:rsidRDefault="004342A2" w:rsidP="004342A2">
      <w:pPr>
        <w:widowControl w:val="0"/>
        <w:autoSpaceDE w:val="0"/>
        <w:autoSpaceDN w:val="0"/>
        <w:adjustRightInd w:val="0"/>
        <w:jc w:val="center"/>
      </w:pPr>
    </w:p>
    <w:tbl>
      <w:tblPr>
        <w:tblW w:w="978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60"/>
      </w:tblGrid>
      <w:tr w:rsidR="004342A2" w:rsidRPr="00072B42" w:rsidTr="003E3DCD">
        <w:trPr>
          <w:trHeight w:val="8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Периодичность оценки для установления выплат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072B42" w:rsidTr="003E3DCD">
        <w:trPr>
          <w:trHeight w:val="790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надлежащего хранения и использования материальных ценностей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зафиксированных    </w:t>
            </w:r>
            <w:r w:rsidRPr="009328AE">
              <w:rPr>
                <w:sz w:val="20"/>
                <w:szCs w:val="20"/>
              </w:rPr>
              <w:br/>
              <w:t>фактов 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15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Организация систематизация учета инвентаря, оборудования, материальных запасов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ежеквартально; оценивается по наличию картотеки движения инвентаря, оборудования, материальных ценностей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101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 обоснованных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расхождения с       </w:t>
            </w:r>
            <w:r w:rsidRPr="009328AE">
              <w:rPr>
                <w:sz w:val="20"/>
                <w:szCs w:val="20"/>
              </w:rPr>
              <w:br/>
              <w:t xml:space="preserve">данными бухгалтерского учета по результатам      </w:t>
            </w:r>
            <w:r w:rsidRPr="009328AE">
              <w:rPr>
                <w:sz w:val="20"/>
                <w:szCs w:val="20"/>
              </w:rPr>
              <w:br/>
              <w:t>инвентаризации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ежегодно;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результатам инвентаризации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Водитель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надлежащего хранения и использования материальных ценностей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зафиксированных    </w:t>
            </w:r>
            <w:r w:rsidRPr="009328AE">
              <w:rPr>
                <w:sz w:val="20"/>
                <w:szCs w:val="20"/>
              </w:rPr>
              <w:br/>
              <w:t>фактов 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05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 обоснованных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031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0F66D9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Курьер, уборщик   </w:t>
            </w:r>
            <w:r w:rsidRPr="009328AE">
              <w:rPr>
                <w:sz w:val="20"/>
                <w:szCs w:val="20"/>
              </w:rPr>
              <w:br/>
              <w:t xml:space="preserve">служебных </w:t>
            </w:r>
            <w:r w:rsidRPr="009328AE">
              <w:rPr>
                <w:sz w:val="20"/>
                <w:szCs w:val="20"/>
              </w:rPr>
              <w:br/>
              <w:t>помещений, уборщик территорий, рабочий по обслуживанию зданий</w:t>
            </w:r>
            <w:r w:rsidR="000F66D9">
              <w:rPr>
                <w:sz w:val="20"/>
                <w:szCs w:val="20"/>
              </w:rPr>
              <w:t xml:space="preserve">, </w:t>
            </w:r>
            <w:r w:rsidR="00CE2F2C">
              <w:rPr>
                <w:sz w:val="20"/>
                <w:szCs w:val="20"/>
              </w:rPr>
              <w:t>кочегар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       </w:t>
            </w:r>
            <w:r w:rsidRPr="009328AE">
              <w:rPr>
                <w:sz w:val="20"/>
                <w:szCs w:val="20"/>
              </w:rPr>
              <w:br/>
              <w:t xml:space="preserve">зафиксированных замечаний к деятельности        </w:t>
            </w:r>
            <w:r w:rsidRPr="009328AE">
              <w:rPr>
                <w:sz w:val="20"/>
                <w:szCs w:val="20"/>
              </w:rPr>
              <w:br/>
              <w:t>сотрудника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замечаний и жалоб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99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требований техники безопасности, пожарной безопасности и      </w:t>
            </w:r>
            <w:r w:rsidRPr="009328AE">
              <w:rPr>
                <w:sz w:val="20"/>
                <w:szCs w:val="20"/>
              </w:rPr>
              <w:br/>
              <w:t>охраны труда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676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Сторож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Обеспечение сохранности материальных ценностей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>факту отсутствия случаев краж, порчи имущества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Соблюдение требований техники безопасности, пожарной безопасности и охраны труда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84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Отсутствие обоснованных зафиксированных  замечаний к деятельности сотрудника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зафиксированных замечаний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2F7EE7" w:rsidRPr="00072B42" w:rsidTr="002B7EDF">
        <w:trPr>
          <w:trHeight w:val="676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Ведение документации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328AE">
              <w:rPr>
                <w:sz w:val="20"/>
                <w:szCs w:val="20"/>
              </w:rPr>
              <w:t>жемесячно</w:t>
            </w:r>
            <w:r>
              <w:rPr>
                <w:sz w:val="20"/>
                <w:szCs w:val="20"/>
              </w:rPr>
              <w:t>: Полнота и соответствие документации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2F7EE7" w:rsidRPr="00072B42" w:rsidTr="007D243B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бработка и предоставление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Default="002F7EE7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Ежемесячно:</w:t>
            </w:r>
          </w:p>
          <w:p w:rsidR="002F7EE7" w:rsidRPr="009328AE" w:rsidRDefault="002F7EE7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замечаний</w:t>
            </w:r>
            <w:r w:rsidRPr="009328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EE7" w:rsidRPr="009328AE" w:rsidRDefault="002F7EE7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</w:t>
            </w:r>
            <w:r>
              <w:rPr>
                <w:sz w:val="20"/>
                <w:szCs w:val="20"/>
              </w:rPr>
              <w:t>0</w:t>
            </w:r>
          </w:p>
        </w:tc>
      </w:tr>
      <w:tr w:rsidR="007D243B" w:rsidRPr="00072B42" w:rsidTr="002B7EDF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Соблюдение </w:t>
            </w:r>
            <w:proofErr w:type="spellStart"/>
            <w:r>
              <w:rPr>
                <w:sz w:val="20"/>
                <w:szCs w:val="20"/>
              </w:rPr>
              <w:t>регламентов</w:t>
            </w:r>
            <w:proofErr w:type="gramStart"/>
            <w:r>
              <w:rPr>
                <w:sz w:val="20"/>
                <w:szCs w:val="20"/>
              </w:rPr>
              <w:t>,с</w:t>
            </w:r>
            <w:proofErr w:type="gramEnd"/>
            <w:r>
              <w:rPr>
                <w:sz w:val="20"/>
                <w:szCs w:val="20"/>
              </w:rPr>
              <w:t>тандартов,технологий,требований</w:t>
            </w:r>
            <w:proofErr w:type="spellEnd"/>
            <w:r>
              <w:rPr>
                <w:sz w:val="20"/>
                <w:szCs w:val="20"/>
              </w:rPr>
              <w:t xml:space="preserve"> при  выполнении </w:t>
            </w:r>
            <w:proofErr w:type="spellStart"/>
            <w:r>
              <w:rPr>
                <w:sz w:val="20"/>
                <w:szCs w:val="20"/>
              </w:rPr>
              <w:t>работ,оказании</w:t>
            </w:r>
            <w:proofErr w:type="spellEnd"/>
            <w:r>
              <w:rPr>
                <w:sz w:val="20"/>
                <w:szCs w:val="20"/>
              </w:rPr>
              <w:t xml:space="preserve"> услуг</w:t>
            </w:r>
            <w:r w:rsidRPr="009328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328AE">
              <w:rPr>
                <w:sz w:val="20"/>
                <w:szCs w:val="20"/>
              </w:rPr>
              <w:t>жемесячно</w:t>
            </w:r>
            <w:r>
              <w:rPr>
                <w:sz w:val="20"/>
                <w:szCs w:val="20"/>
              </w:rPr>
              <w:t>:</w:t>
            </w:r>
          </w:p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обоснованных зафиксированных замечаний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</w:t>
            </w:r>
            <w:r>
              <w:rPr>
                <w:sz w:val="20"/>
                <w:szCs w:val="20"/>
              </w:rPr>
              <w:t>0</w:t>
            </w:r>
          </w:p>
        </w:tc>
      </w:tr>
      <w:tr w:rsidR="007D243B" w:rsidRPr="00072B42" w:rsidTr="002B7EDF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перативность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Ежемесячно:</w:t>
            </w:r>
          </w:p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sz w:val="20"/>
                <w:szCs w:val="20"/>
              </w:rPr>
              <w:t>заданий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тчетов</w:t>
            </w:r>
            <w:proofErr w:type="spellEnd"/>
            <w:r>
              <w:rPr>
                <w:sz w:val="20"/>
                <w:szCs w:val="20"/>
              </w:rPr>
              <w:t>, поручений ранее установленного срока без снижения качества</w:t>
            </w:r>
            <w:r w:rsidRPr="009328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</w:t>
            </w:r>
            <w:r>
              <w:rPr>
                <w:sz w:val="20"/>
                <w:szCs w:val="20"/>
              </w:rPr>
              <w:t>5</w:t>
            </w:r>
          </w:p>
        </w:tc>
      </w:tr>
      <w:tr w:rsidR="007D243B" w:rsidRPr="00072B42" w:rsidTr="002B7EDF">
        <w:trPr>
          <w:trHeight w:val="89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существление дополнительных работ</w:t>
            </w:r>
            <w:r w:rsidRPr="009328AE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328AE">
              <w:rPr>
                <w:sz w:val="20"/>
                <w:szCs w:val="20"/>
              </w:rPr>
              <w:t>жемесячно</w:t>
            </w:r>
            <w:r>
              <w:rPr>
                <w:sz w:val="20"/>
                <w:szCs w:val="20"/>
              </w:rPr>
              <w:t>:</w:t>
            </w:r>
          </w:p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дополнительных работ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</w:tbl>
    <w:p w:rsidR="005B4C25" w:rsidRDefault="005B4C25" w:rsidP="005B4C25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C4ED2" w:rsidRDefault="00DC4ED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4342A2" w:rsidRPr="00A7246E" w:rsidRDefault="004342A2" w:rsidP="004342A2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r w:rsidRPr="00A7246E">
        <w:rPr>
          <w:b/>
          <w:sz w:val="20"/>
          <w:szCs w:val="20"/>
        </w:rPr>
        <w:lastRenderedPageBreak/>
        <w:t>Приложение</w:t>
      </w:r>
      <w:r w:rsidR="007D243B">
        <w:rPr>
          <w:b/>
          <w:sz w:val="20"/>
          <w:szCs w:val="20"/>
        </w:rPr>
        <w:t xml:space="preserve"> №</w:t>
      </w:r>
      <w:r w:rsidRPr="00A7246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2</w:t>
      </w:r>
    </w:p>
    <w:p w:rsidR="005A52EF" w:rsidRDefault="005A52E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>
        <w:rPr>
          <w:sz w:val="20"/>
          <w:szCs w:val="20"/>
        </w:rPr>
        <w:t xml:space="preserve">остановлению администрации </w:t>
      </w:r>
    </w:p>
    <w:p w:rsidR="005A52EF" w:rsidRDefault="005A52E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сельского поселения Хатанга</w:t>
      </w:r>
      <w:r>
        <w:rPr>
          <w:sz w:val="20"/>
          <w:szCs w:val="20"/>
        </w:rPr>
        <w:t xml:space="preserve"> </w:t>
      </w:r>
    </w:p>
    <w:p w:rsidR="005A52EF" w:rsidRPr="00A7246E" w:rsidRDefault="003B09D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>
        <w:rPr>
          <w:sz w:val="20"/>
          <w:szCs w:val="20"/>
        </w:rPr>
        <w:t xml:space="preserve"> от 28.09.2015 г.  № 127</w:t>
      </w:r>
      <w:r w:rsidR="005A52EF">
        <w:rPr>
          <w:sz w:val="20"/>
          <w:szCs w:val="20"/>
        </w:rPr>
        <w:t xml:space="preserve"> - </w:t>
      </w:r>
      <w:proofErr w:type="gramStart"/>
      <w:r w:rsidR="005A52EF">
        <w:rPr>
          <w:sz w:val="20"/>
          <w:szCs w:val="20"/>
        </w:rPr>
        <w:t>П</w:t>
      </w:r>
      <w:proofErr w:type="gramEnd"/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right"/>
      </w:pP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bookmarkStart w:id="2" w:name="Par607"/>
      <w:bookmarkEnd w:id="2"/>
      <w:r w:rsidRPr="009328AE">
        <w:rPr>
          <w:b/>
          <w:bCs/>
          <w:sz w:val="22"/>
          <w:szCs w:val="22"/>
        </w:rPr>
        <w:t xml:space="preserve">КРИТЕРИИ ОЦЕНКИ РЕЗУЛЬТАТИВНОСТИ И КАЧЕСТВА ТРУДА </w:t>
      </w:r>
      <w:proofErr w:type="gramStart"/>
      <w:r w:rsidRPr="009328AE">
        <w:rPr>
          <w:b/>
          <w:bCs/>
          <w:sz w:val="22"/>
          <w:szCs w:val="22"/>
        </w:rPr>
        <w:t>ДЛЯ</w:t>
      </w:r>
      <w:proofErr w:type="gramEnd"/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 xml:space="preserve">ОПРЕДЕЛЕНИЯ РАЗМЕРОВ СТИМУЛИРУЮЩИХ ВЫПЛАТ </w:t>
      </w:r>
      <w:r w:rsidRPr="009328AE">
        <w:rPr>
          <w:b/>
          <w:sz w:val="22"/>
          <w:szCs w:val="22"/>
        </w:rPr>
        <w:t>ЗА КАЧЕСТВО, ИНТЕНСИВНОСТЬ И ВЫСОКИЕ РЕЗУЛЬТАТЫ</w:t>
      </w:r>
    </w:p>
    <w:p w:rsidR="004342A2" w:rsidRPr="009328AE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328AE">
        <w:rPr>
          <w:b/>
          <w:bCs/>
          <w:sz w:val="22"/>
          <w:szCs w:val="22"/>
        </w:rPr>
        <w:t>ВЫПОЛНЯЕМОЙ РАБОТЫ РАБОТНИКАМ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978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59"/>
      </w:tblGrid>
      <w:tr w:rsidR="004342A2" w:rsidRPr="00072B42" w:rsidTr="003E3DCD">
        <w:trPr>
          <w:trHeight w:val="8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Периодичность оценки для установления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072B42" w:rsidTr="003E3DCD">
        <w:trPr>
          <w:trHeight w:val="859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>сохранности складируемых товарно-материальных ценностей</w:t>
            </w:r>
          </w:p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фактов порчи, утраты товарно-материальных ценностей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150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Осуществление контроля за соблюдение в помещениях санитарных норм, информирование руководства о замечаниях для принятия мер к их устранению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Ежемесячно, оценивается по факту соответствия помещений санитарным нормам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57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9E6FDF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4342A2" w:rsidRPr="00072B42" w:rsidTr="003E3DCD">
        <w:trPr>
          <w:trHeight w:val="814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Водитель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>сохранности товарно-материальных ценностей</w:t>
            </w:r>
          </w:p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отсутствию фактов порчи, утраты товарно-материальных ценностей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743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 качества в части выполнения возложенных функциональных обязанностей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ежеквартально; отсутствие обоснованных зафиксированных замечаний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C65458">
        <w:trPr>
          <w:trHeight w:val="69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9E6FDF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4342A2" w:rsidRPr="00072B42" w:rsidTr="003E3DCD">
        <w:trPr>
          <w:trHeight w:val="690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742735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Курьер, уборщик   </w:t>
            </w:r>
            <w:r w:rsidRPr="009328AE">
              <w:rPr>
                <w:sz w:val="20"/>
                <w:szCs w:val="20"/>
              </w:rPr>
              <w:br/>
              <w:t xml:space="preserve">служебных </w:t>
            </w:r>
            <w:r w:rsidRPr="009328AE">
              <w:rPr>
                <w:sz w:val="20"/>
                <w:szCs w:val="20"/>
              </w:rPr>
              <w:br/>
              <w:t>помещений, уборщик территорий</w:t>
            </w:r>
            <w:r w:rsidR="00742735">
              <w:rPr>
                <w:sz w:val="20"/>
                <w:szCs w:val="20"/>
              </w:rPr>
              <w:t>,</w:t>
            </w:r>
            <w:r w:rsidRPr="009328AE">
              <w:rPr>
                <w:sz w:val="20"/>
                <w:szCs w:val="20"/>
              </w:rPr>
              <w:t xml:space="preserve"> </w:t>
            </w:r>
            <w:r w:rsidR="00F24AAB">
              <w:rPr>
                <w:sz w:val="20"/>
                <w:szCs w:val="20"/>
              </w:rPr>
              <w:t>рабочий по обслуживанию зданий,</w:t>
            </w:r>
            <w:r w:rsidR="00730BBC">
              <w:rPr>
                <w:sz w:val="20"/>
                <w:szCs w:val="20"/>
              </w:rPr>
              <w:t xml:space="preserve"> </w:t>
            </w:r>
            <w:r w:rsidR="00F24AAB">
              <w:rPr>
                <w:sz w:val="20"/>
                <w:szCs w:val="20"/>
              </w:rPr>
              <w:t>кочегар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Обеспечение сохранности хозяйственного инвентаря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отсутствие фактов утраты хозяйственного инвентаря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10</w:t>
            </w:r>
          </w:p>
        </w:tc>
      </w:tr>
      <w:tr w:rsidR="004342A2" w:rsidRPr="00072B42" w:rsidTr="003E3DCD">
        <w:trPr>
          <w:trHeight w:val="811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Соблюдение  качества в части выполнения возложенных функциональных обязанностей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7D243B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</w:t>
            </w:r>
            <w:r w:rsidR="007D243B">
              <w:rPr>
                <w:sz w:val="20"/>
                <w:szCs w:val="20"/>
              </w:rPr>
              <w:t>месячно</w:t>
            </w:r>
            <w:r w:rsidRPr="009328AE">
              <w:rPr>
                <w:sz w:val="20"/>
                <w:szCs w:val="20"/>
              </w:rPr>
              <w:t>; отсутствие обоснованных зафиксированных замечаний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4342A2" w:rsidRPr="00072B42" w:rsidTr="003E3DCD">
        <w:trPr>
          <w:trHeight w:val="628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Выполнение дополнительных работ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Ежеквартально, оценивается по выполнению дополнительной работы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101434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15</w:t>
            </w:r>
          </w:p>
        </w:tc>
      </w:tr>
      <w:tr w:rsidR="009834C1" w:rsidRPr="009328AE" w:rsidTr="002B7EDF">
        <w:trPr>
          <w:trHeight w:val="915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Сторож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Обеспечение </w:t>
            </w:r>
            <w:r w:rsidRPr="009328AE">
              <w:rPr>
                <w:sz w:val="20"/>
                <w:szCs w:val="20"/>
              </w:rPr>
              <w:br/>
              <w:t xml:space="preserve">общественного порядка и пропускного режима          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ежемесячно; оценивается по факту отсутствия (или факту предотвращения) нарушения общественного порядка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9834C1" w:rsidRPr="009328AE" w:rsidTr="002B7EDF">
        <w:trPr>
          <w:trHeight w:val="76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Содержание в надлежащем состоянии рабочего места, оборудования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ежемесячно; оценивается по     </w:t>
            </w:r>
            <w:r w:rsidRPr="009328AE">
              <w:rPr>
                <w:sz w:val="20"/>
                <w:szCs w:val="20"/>
              </w:rPr>
              <w:br/>
              <w:t xml:space="preserve">отсутствию зафиксированных    </w:t>
            </w:r>
            <w:r w:rsidRPr="009328AE">
              <w:rPr>
                <w:sz w:val="20"/>
                <w:szCs w:val="20"/>
              </w:rPr>
              <w:br/>
              <w:t>нарушений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9834C1" w:rsidRPr="009328AE" w:rsidTr="002B7EDF">
        <w:trPr>
          <w:trHeight w:val="983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к деятельности сотрудника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ежеквартально; оценивается по факту отсутствия зафиксированных в журнале учета работ обоснованных замечаний и жалоб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4C1" w:rsidRPr="009328AE" w:rsidRDefault="009834C1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B50630" w:rsidRPr="009328AE" w:rsidTr="002B7EDF">
        <w:trPr>
          <w:trHeight w:val="915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тсутствие претензий к качеству и срокам выполнения работ</w:t>
            </w:r>
          </w:p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Default="00B50630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328AE">
              <w:rPr>
                <w:sz w:val="20"/>
                <w:szCs w:val="20"/>
              </w:rPr>
              <w:t>жемесячно</w:t>
            </w:r>
            <w:r>
              <w:rPr>
                <w:sz w:val="20"/>
                <w:szCs w:val="20"/>
              </w:rPr>
              <w:t>:</w:t>
            </w:r>
          </w:p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претензий</w:t>
            </w:r>
            <w:r w:rsidRPr="009328A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15</w:t>
            </w:r>
          </w:p>
        </w:tc>
      </w:tr>
      <w:tr w:rsidR="00B50630" w:rsidRPr="009328AE" w:rsidTr="007D243B">
        <w:trPr>
          <w:trHeight w:val="76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Своевременное и квалифицированное выполнение </w:t>
            </w:r>
            <w:proofErr w:type="spellStart"/>
            <w:r>
              <w:rPr>
                <w:sz w:val="20"/>
                <w:szCs w:val="20"/>
              </w:rPr>
              <w:t>приказов</w:t>
            </w:r>
            <w:proofErr w:type="gramStart"/>
            <w:r>
              <w:rPr>
                <w:sz w:val="20"/>
                <w:szCs w:val="20"/>
              </w:rPr>
              <w:t>,р</w:t>
            </w:r>
            <w:proofErr w:type="gramEnd"/>
            <w:r>
              <w:rPr>
                <w:sz w:val="20"/>
                <w:szCs w:val="20"/>
              </w:rPr>
              <w:t>аспоряжений</w:t>
            </w:r>
            <w:proofErr w:type="spellEnd"/>
            <w:r>
              <w:rPr>
                <w:sz w:val="20"/>
                <w:szCs w:val="20"/>
              </w:rPr>
              <w:t xml:space="preserve"> и поручений руководства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Default="00B50630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Ежемесячно</w:t>
            </w:r>
            <w:r>
              <w:rPr>
                <w:sz w:val="20"/>
                <w:szCs w:val="20"/>
              </w:rPr>
              <w:t>:</w:t>
            </w:r>
          </w:p>
          <w:p w:rsidR="00B50630" w:rsidRPr="009328AE" w:rsidRDefault="00B50630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факту отсутствия обоснованных зафиксированных замечаний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630" w:rsidRPr="009328AE" w:rsidRDefault="00B50630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</w:t>
            </w:r>
            <w:r>
              <w:rPr>
                <w:sz w:val="20"/>
                <w:szCs w:val="20"/>
              </w:rPr>
              <w:t>0</w:t>
            </w:r>
          </w:p>
        </w:tc>
      </w:tr>
      <w:tr w:rsidR="007D243B" w:rsidRPr="009328AE" w:rsidTr="002B7EDF">
        <w:trPr>
          <w:trHeight w:val="76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озможность выполнения дополнительной нагрузки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не входящей в обязанности по своей должности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-выполняет квалифицированно;</w:t>
            </w:r>
          </w:p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однократные (1 или 2) несущественные замечания;</w:t>
            </w:r>
          </w:p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замечания (2-5) </w:t>
            </w:r>
            <w:proofErr w:type="spellStart"/>
            <w:r>
              <w:rPr>
                <w:sz w:val="20"/>
                <w:szCs w:val="20"/>
              </w:rPr>
              <w:t>несущественны,но</w:t>
            </w:r>
            <w:proofErr w:type="spellEnd"/>
            <w:r>
              <w:rPr>
                <w:sz w:val="20"/>
                <w:szCs w:val="20"/>
              </w:rPr>
              <w:t xml:space="preserve"> повторяются в течени</w:t>
            </w:r>
            <w:proofErr w:type="gramStart"/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 xml:space="preserve"> периода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328AE">
              <w:rPr>
                <w:sz w:val="20"/>
                <w:szCs w:val="20"/>
              </w:rPr>
              <w:t>о 15</w:t>
            </w:r>
          </w:p>
        </w:tc>
      </w:tr>
      <w:tr w:rsidR="007D243B" w:rsidRPr="009328AE" w:rsidTr="002B7EDF">
        <w:trPr>
          <w:trHeight w:val="766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Pr="00EB0B36" w:rsidRDefault="007D243B" w:rsidP="00F336F6">
            <w:pPr>
              <w:pStyle w:val="ConsPlusCell"/>
              <w:rPr>
                <w:sz w:val="20"/>
                <w:szCs w:val="20"/>
              </w:rPr>
            </w:pPr>
            <w:r w:rsidRPr="00EB0B36">
              <w:rPr>
                <w:sz w:val="20"/>
                <w:szCs w:val="20"/>
              </w:rPr>
              <w:t xml:space="preserve">Соблюдение требований правил внутреннего трудового </w:t>
            </w:r>
            <w:proofErr w:type="spellStart"/>
            <w:r w:rsidRPr="00EB0B36">
              <w:rPr>
                <w:sz w:val="20"/>
                <w:szCs w:val="20"/>
              </w:rPr>
              <w:t>распорядка</w:t>
            </w:r>
            <w:proofErr w:type="gramStart"/>
            <w:r w:rsidRPr="00EB0B36">
              <w:rPr>
                <w:sz w:val="20"/>
                <w:szCs w:val="20"/>
              </w:rPr>
              <w:t>,н</w:t>
            </w:r>
            <w:proofErr w:type="gramEnd"/>
            <w:r w:rsidRPr="00EB0B36">
              <w:rPr>
                <w:sz w:val="20"/>
                <w:szCs w:val="20"/>
              </w:rPr>
              <w:t>орм</w:t>
            </w:r>
            <w:proofErr w:type="spellEnd"/>
            <w:r w:rsidRPr="00EB0B36">
              <w:rPr>
                <w:sz w:val="20"/>
                <w:szCs w:val="20"/>
              </w:rPr>
              <w:t xml:space="preserve"> противопожарной безопасности и охраны труда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9328AE">
              <w:rPr>
                <w:sz w:val="20"/>
                <w:szCs w:val="20"/>
              </w:rPr>
              <w:t>жемесячно</w:t>
            </w:r>
            <w:r>
              <w:rPr>
                <w:sz w:val="20"/>
                <w:szCs w:val="20"/>
              </w:rPr>
              <w:t>:</w:t>
            </w:r>
          </w:p>
          <w:p w:rsidR="007D243B" w:rsidRPr="009328AE" w:rsidRDefault="007D243B" w:rsidP="00F336F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9328AE">
              <w:rPr>
                <w:sz w:val="20"/>
                <w:szCs w:val="20"/>
              </w:rPr>
              <w:t xml:space="preserve">ценивается по отсутствию фактов порчи, утраты товарно-материальных ценностей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43B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1</w:t>
            </w:r>
            <w:r>
              <w:rPr>
                <w:sz w:val="20"/>
                <w:szCs w:val="20"/>
              </w:rPr>
              <w:t>0</w:t>
            </w:r>
          </w:p>
          <w:p w:rsidR="007D243B" w:rsidRPr="009328AE" w:rsidRDefault="007D243B" w:rsidP="00F336F6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EB0B36" w:rsidRDefault="00EB0B36" w:rsidP="00EB0B36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EB0B36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EB0B36" w:rsidRDefault="00EB0B36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30BBC" w:rsidRDefault="00730BBC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7D243B" w:rsidRDefault="007D243B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</w:p>
    <w:p w:rsidR="00DD74EE" w:rsidRPr="00A7246E" w:rsidRDefault="00DD74EE" w:rsidP="00DD74EE">
      <w:pPr>
        <w:widowControl w:val="0"/>
        <w:autoSpaceDE w:val="0"/>
        <w:autoSpaceDN w:val="0"/>
        <w:adjustRightInd w:val="0"/>
        <w:ind w:left="5387"/>
        <w:outlineLvl w:val="1"/>
        <w:rPr>
          <w:b/>
          <w:sz w:val="20"/>
          <w:szCs w:val="20"/>
        </w:rPr>
      </w:pPr>
      <w:r w:rsidRPr="00A7246E">
        <w:rPr>
          <w:b/>
          <w:sz w:val="20"/>
          <w:szCs w:val="20"/>
        </w:rPr>
        <w:lastRenderedPageBreak/>
        <w:t xml:space="preserve">Приложение </w:t>
      </w:r>
      <w:r w:rsidR="007D243B">
        <w:rPr>
          <w:b/>
          <w:sz w:val="20"/>
          <w:szCs w:val="20"/>
        </w:rPr>
        <w:t xml:space="preserve">№ </w:t>
      </w:r>
      <w:r>
        <w:rPr>
          <w:b/>
          <w:sz w:val="20"/>
          <w:szCs w:val="20"/>
        </w:rPr>
        <w:t>3</w:t>
      </w:r>
    </w:p>
    <w:p w:rsidR="005A52EF" w:rsidRDefault="005A52E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к П</w:t>
      </w:r>
      <w:r>
        <w:rPr>
          <w:sz w:val="20"/>
          <w:szCs w:val="20"/>
        </w:rPr>
        <w:t xml:space="preserve">остановлению администрации </w:t>
      </w:r>
    </w:p>
    <w:p w:rsidR="005A52EF" w:rsidRDefault="005A52E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 w:rsidRPr="00A7246E">
        <w:rPr>
          <w:sz w:val="20"/>
          <w:szCs w:val="20"/>
        </w:rPr>
        <w:t>сельского поселения Хатанга</w:t>
      </w:r>
      <w:r>
        <w:rPr>
          <w:sz w:val="20"/>
          <w:szCs w:val="20"/>
        </w:rPr>
        <w:t xml:space="preserve"> </w:t>
      </w:r>
    </w:p>
    <w:p w:rsidR="005A52EF" w:rsidRPr="00A7246E" w:rsidRDefault="003B09DF" w:rsidP="005A52EF">
      <w:pPr>
        <w:widowControl w:val="0"/>
        <w:autoSpaceDE w:val="0"/>
        <w:autoSpaceDN w:val="0"/>
        <w:adjustRightInd w:val="0"/>
        <w:ind w:left="5387"/>
        <w:rPr>
          <w:sz w:val="20"/>
          <w:szCs w:val="20"/>
        </w:rPr>
      </w:pPr>
      <w:r>
        <w:rPr>
          <w:sz w:val="20"/>
          <w:szCs w:val="20"/>
        </w:rPr>
        <w:t xml:space="preserve"> от 28.09.2015 г.  № 127</w:t>
      </w:r>
      <w:r w:rsidR="005A52EF">
        <w:rPr>
          <w:sz w:val="20"/>
          <w:szCs w:val="20"/>
        </w:rPr>
        <w:t xml:space="preserve"> - П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</w:pPr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bookmarkStart w:id="3" w:name="Par762"/>
      <w:bookmarkEnd w:id="3"/>
      <w:r w:rsidRPr="00072B42">
        <w:rPr>
          <w:b/>
          <w:bCs/>
        </w:rPr>
        <w:t xml:space="preserve">КРИТЕРИИ ОЦЕНКИ РЕЗУЛЬТАТИВНОСТИ И КАЧЕСТВА ТРУДА </w:t>
      </w:r>
      <w:proofErr w:type="gramStart"/>
      <w:r w:rsidRPr="00072B42">
        <w:rPr>
          <w:b/>
          <w:bCs/>
        </w:rPr>
        <w:t>ДЛЯ</w:t>
      </w:r>
      <w:proofErr w:type="gramEnd"/>
    </w:p>
    <w:p w:rsidR="004342A2" w:rsidRPr="00072B42" w:rsidRDefault="004342A2" w:rsidP="004342A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72B42">
        <w:rPr>
          <w:b/>
          <w:bCs/>
        </w:rPr>
        <w:t>ОПРЕДЕЛЕНИЯ РАЗМЕРОВ СТИМУЛИРУЮЩИХ ВЫПЛАТ ПО ИТОГАМ РАБОТЫ ЗА ГОД РАБОТНИКАМ</w:t>
      </w:r>
    </w:p>
    <w:p w:rsidR="004342A2" w:rsidRPr="00072B42" w:rsidRDefault="004342A2" w:rsidP="004342A2">
      <w:pPr>
        <w:widowControl w:val="0"/>
        <w:autoSpaceDE w:val="0"/>
        <w:autoSpaceDN w:val="0"/>
        <w:adjustRightInd w:val="0"/>
      </w:pPr>
    </w:p>
    <w:tbl>
      <w:tblPr>
        <w:tblW w:w="978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708"/>
        <w:gridCol w:w="3118"/>
        <w:gridCol w:w="3402"/>
        <w:gridCol w:w="1559"/>
      </w:tblGrid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Категория </w:t>
            </w:r>
            <w:r w:rsidRPr="009328AE">
              <w:rPr>
                <w:sz w:val="20"/>
                <w:szCs w:val="20"/>
              </w:rPr>
              <w:br/>
              <w:t>работников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Критерии оценки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Условия выплат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Предельное количество баллов</w:t>
            </w:r>
          </w:p>
        </w:tc>
      </w:tr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хозяйством, водитель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Успешное и добросовестное исполнение профессиональной деятельности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  </w:t>
            </w:r>
            <w:r w:rsidRPr="009328AE">
              <w:rPr>
                <w:sz w:val="20"/>
                <w:szCs w:val="20"/>
              </w:rPr>
              <w:br/>
              <w:t xml:space="preserve">обоснованных  </w:t>
            </w:r>
            <w:r w:rsidRPr="009328AE">
              <w:rPr>
                <w:sz w:val="20"/>
                <w:szCs w:val="20"/>
              </w:rPr>
              <w:br/>
              <w:t>зафиксированных</w:t>
            </w:r>
            <w:r w:rsidRPr="009328AE">
              <w:rPr>
                <w:sz w:val="20"/>
                <w:szCs w:val="20"/>
              </w:rPr>
              <w:br/>
              <w:t xml:space="preserve">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1167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9328AE">
              <w:rPr>
                <w:sz w:val="20"/>
                <w:szCs w:val="20"/>
              </w:rPr>
              <w:t>Контроль за</w:t>
            </w:r>
            <w:proofErr w:type="gramEnd"/>
            <w:r w:rsidRPr="009328AE">
              <w:rPr>
                <w:sz w:val="20"/>
                <w:szCs w:val="20"/>
              </w:rPr>
              <w:t xml:space="preserve"> соблюдением регламентов, стандартов, технологий, требований при выполнении работ, оказании услуг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Подготовка и внедрение рациональных предложений по совершенствованию условий  деятельности учреждения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наличие зафиксированных данных о факте применения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7D243B">
        <w:trPr>
          <w:trHeight w:val="1000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7D243B" w:rsidP="00730BBC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342A2" w:rsidRPr="009328AE">
              <w:rPr>
                <w:sz w:val="20"/>
                <w:szCs w:val="20"/>
              </w:rPr>
              <w:t>Курьер, уборщик служебных помещений, уборщик территорий, сторож, рабочий по обслуживанию зданий</w:t>
            </w:r>
            <w:r w:rsidR="00730BBC">
              <w:rPr>
                <w:sz w:val="20"/>
                <w:szCs w:val="20"/>
              </w:rPr>
              <w:t xml:space="preserve">, </w:t>
            </w:r>
            <w:r w:rsidR="00742735">
              <w:rPr>
                <w:sz w:val="20"/>
                <w:szCs w:val="20"/>
              </w:rPr>
              <w:t>кочегар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Успешное и добросовестное исполнение профессиональной деятельности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10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Соблюдение регламентов, стандартов, технологий, требований при выполнении работ, оказании услуг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4342A2" w:rsidRPr="009328AE" w:rsidTr="003E3DCD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Подготовка и внедрение рациональных предложений по совершенствованию условий деятельности учреждения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4342A2" w:rsidP="003E3DCD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наличие зафиксированных данных о факте применения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2A2" w:rsidRPr="009328AE" w:rsidRDefault="00101434" w:rsidP="003E3DC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4342A2" w:rsidRPr="009328AE">
              <w:rPr>
                <w:sz w:val="20"/>
                <w:szCs w:val="20"/>
              </w:rPr>
              <w:t>о 5</w:t>
            </w:r>
          </w:p>
        </w:tc>
      </w:tr>
      <w:tr w:rsidR="0078314C" w:rsidRPr="009328AE" w:rsidTr="007D243B">
        <w:trPr>
          <w:trHeight w:val="800"/>
          <w:tblCellSpacing w:w="5" w:type="nil"/>
        </w:trPr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D243B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Успешное и добросовестное исполнение </w:t>
            </w:r>
            <w:r>
              <w:rPr>
                <w:sz w:val="20"/>
                <w:szCs w:val="20"/>
              </w:rPr>
              <w:t xml:space="preserve"> должностных обязанностей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Оценивается по отсутствию зафиксированных обоснованных замечаний</w:t>
            </w:r>
            <w:r w:rsidRPr="009328A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 xml:space="preserve"> 10</w:t>
            </w:r>
          </w:p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8314C" w:rsidRPr="009328AE" w:rsidTr="00DD74EE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proofErr w:type="gramStart"/>
            <w:r w:rsidRPr="009328AE">
              <w:rPr>
                <w:sz w:val="20"/>
                <w:szCs w:val="20"/>
              </w:rPr>
              <w:t>Контроль за</w:t>
            </w:r>
            <w:proofErr w:type="gramEnd"/>
            <w:r w:rsidRPr="009328AE">
              <w:rPr>
                <w:sz w:val="20"/>
                <w:szCs w:val="20"/>
              </w:rPr>
              <w:t xml:space="preserve"> соблюдением регламентов, стандартов, технологий, требований </w:t>
            </w:r>
            <w:r>
              <w:rPr>
                <w:sz w:val="20"/>
                <w:szCs w:val="20"/>
              </w:rPr>
              <w:t xml:space="preserve"> по  обеспечению деятельности учреждения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Оценивается по отсутствию зафиксированных обоснованных замечаний</w:t>
            </w:r>
            <w:r w:rsidRPr="009328AE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10</w:t>
            </w:r>
          </w:p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78314C" w:rsidRPr="009328AE" w:rsidTr="00742735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Курьер, уборщик служебных помещений, уборщик территорий, сторож, рабочий по обслуживанию </w:t>
            </w:r>
            <w:proofErr w:type="spellStart"/>
            <w:r w:rsidRPr="009328AE">
              <w:rPr>
                <w:sz w:val="20"/>
                <w:szCs w:val="20"/>
              </w:rPr>
              <w:t>зданий</w:t>
            </w:r>
            <w:proofErr w:type="gramStart"/>
            <w:r>
              <w:rPr>
                <w:sz w:val="20"/>
                <w:szCs w:val="20"/>
              </w:rPr>
              <w:t>,к</w:t>
            </w:r>
            <w:proofErr w:type="gramEnd"/>
            <w:r>
              <w:rPr>
                <w:sz w:val="20"/>
                <w:szCs w:val="20"/>
              </w:rPr>
              <w:t>очегар</w:t>
            </w:r>
            <w:proofErr w:type="spellEnd"/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Инициатива</w:t>
            </w:r>
            <w:proofErr w:type="gramStart"/>
            <w:r>
              <w:rPr>
                <w:sz w:val="20"/>
                <w:szCs w:val="20"/>
              </w:rPr>
              <w:t>,т</w:t>
            </w:r>
            <w:proofErr w:type="gramEnd"/>
            <w:r>
              <w:rPr>
                <w:sz w:val="20"/>
                <w:szCs w:val="20"/>
              </w:rPr>
              <w:t>ворчество</w:t>
            </w:r>
            <w:proofErr w:type="spellEnd"/>
            <w:r>
              <w:rPr>
                <w:sz w:val="20"/>
                <w:szCs w:val="20"/>
              </w:rPr>
              <w:t xml:space="preserve"> и применение в работе современных методов и форм организации труда</w:t>
            </w:r>
            <w:r w:rsidRPr="009328AE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Оценивается по наличию зафиксированных положительных отзывов</w:t>
            </w:r>
            <w:r w:rsidRPr="009328A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78314C" w:rsidRPr="009328AE" w:rsidTr="00742735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Успешное и добросовестное исполнение профессиональной деятельности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78314C" w:rsidRPr="009328AE" w:rsidTr="00742735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Качественная подготовка и своевременная сдача отчетности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 xml:space="preserve">отсутствие обоснованных зафиксированных замечаний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t>до 5</w:t>
            </w:r>
          </w:p>
        </w:tc>
      </w:tr>
      <w:tr w:rsidR="0078314C" w:rsidRPr="009328AE" w:rsidTr="00742735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 w:rsidRPr="009328AE">
              <w:rPr>
                <w:sz w:val="20"/>
                <w:szCs w:val="20"/>
              </w:rPr>
              <w:lastRenderedPageBreak/>
              <w:t>Заведующий</w:t>
            </w:r>
            <w:r w:rsidRPr="009328AE">
              <w:rPr>
                <w:sz w:val="20"/>
                <w:szCs w:val="20"/>
              </w:rPr>
              <w:br/>
              <w:t>хозяйством, водитель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Достижение высоких результатов работы за определенный период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результатов работы</w:t>
            </w:r>
            <w:r w:rsidRPr="009328AE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4C" w:rsidRPr="009328AE" w:rsidRDefault="0078314C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9328AE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15</w:t>
            </w:r>
          </w:p>
        </w:tc>
      </w:tr>
      <w:tr w:rsidR="00D9508D" w:rsidRPr="009328AE" w:rsidTr="007D243B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9328AE" w:rsidRDefault="00D9508D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A828C3" w:rsidRDefault="00D9508D" w:rsidP="002B7EDF">
            <w:pPr>
              <w:rPr>
                <w:sz w:val="20"/>
                <w:szCs w:val="20"/>
              </w:rPr>
            </w:pPr>
            <w:r w:rsidRPr="00A828C3">
              <w:rPr>
                <w:sz w:val="20"/>
                <w:szCs w:val="20"/>
              </w:rPr>
              <w:t>Инициатива и  применение в  работе современных форм и  методов организации труда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9328AE" w:rsidRDefault="00D9508D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положительных зафиксированных отзывов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EA0969" w:rsidRDefault="00D9508D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 w:rsidRPr="00EA0969">
              <w:rPr>
                <w:sz w:val="20"/>
                <w:szCs w:val="20"/>
              </w:rPr>
              <w:t>До 5</w:t>
            </w:r>
          </w:p>
          <w:p w:rsidR="00D9508D" w:rsidRPr="00A828C3" w:rsidRDefault="00D9508D" w:rsidP="002B7EDF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9508D" w:rsidRPr="009328AE" w:rsidTr="00742735">
        <w:trPr>
          <w:trHeight w:val="800"/>
          <w:tblCellSpacing w:w="5" w:type="nil"/>
        </w:trPr>
        <w:tc>
          <w:tcPr>
            <w:tcW w:w="1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9328AE" w:rsidRDefault="00D9508D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Pr="00A828C3" w:rsidRDefault="00D9508D" w:rsidP="002B7EDF">
            <w:pPr>
              <w:rPr>
                <w:sz w:val="20"/>
                <w:szCs w:val="20"/>
              </w:rPr>
            </w:pPr>
            <w:r w:rsidRPr="00A828C3">
              <w:rPr>
                <w:sz w:val="20"/>
                <w:szCs w:val="20"/>
              </w:rPr>
              <w:t>Своевременное и качественное исполнение и предоставление запрашиваемой у учреждения информации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Default="00D9508D" w:rsidP="002B7ED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обоснованных зафиксированных замечаний</w:t>
            </w:r>
          </w:p>
          <w:p w:rsidR="00D9508D" w:rsidRPr="009328AE" w:rsidRDefault="00D9508D" w:rsidP="002B7EDF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08D" w:rsidRDefault="00D9508D" w:rsidP="002B7ED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</w:t>
            </w:r>
          </w:p>
          <w:p w:rsidR="00D9508D" w:rsidRPr="009328AE" w:rsidRDefault="00D9508D" w:rsidP="002B7EDF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</w:tbl>
    <w:p w:rsidR="005A039C" w:rsidRDefault="005A039C"/>
    <w:sectPr w:rsidR="005A039C" w:rsidSect="00B01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2796C"/>
    <w:multiLevelType w:val="multilevel"/>
    <w:tmpl w:val="BDAE46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7F7725E"/>
    <w:multiLevelType w:val="hybridMultilevel"/>
    <w:tmpl w:val="F9C23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DEF"/>
    <w:rsid w:val="000C23BF"/>
    <w:rsid w:val="000E2F5D"/>
    <w:rsid w:val="000F66D9"/>
    <w:rsid w:val="00101434"/>
    <w:rsid w:val="00117066"/>
    <w:rsid w:val="001348CF"/>
    <w:rsid w:val="002272B6"/>
    <w:rsid w:val="00237B15"/>
    <w:rsid w:val="002451BD"/>
    <w:rsid w:val="00255AC0"/>
    <w:rsid w:val="002650E3"/>
    <w:rsid w:val="002948DF"/>
    <w:rsid w:val="002A368B"/>
    <w:rsid w:val="002F7EE7"/>
    <w:rsid w:val="00301DA2"/>
    <w:rsid w:val="003B09DF"/>
    <w:rsid w:val="004342A2"/>
    <w:rsid w:val="00520723"/>
    <w:rsid w:val="005477E3"/>
    <w:rsid w:val="00575631"/>
    <w:rsid w:val="005A039C"/>
    <w:rsid w:val="005A52EF"/>
    <w:rsid w:val="005A7395"/>
    <w:rsid w:val="005B4C25"/>
    <w:rsid w:val="005C1B1B"/>
    <w:rsid w:val="005E41CB"/>
    <w:rsid w:val="006C7066"/>
    <w:rsid w:val="006E7A9F"/>
    <w:rsid w:val="00730BBC"/>
    <w:rsid w:val="00742735"/>
    <w:rsid w:val="0078314C"/>
    <w:rsid w:val="007D243B"/>
    <w:rsid w:val="008F20CF"/>
    <w:rsid w:val="00967E3D"/>
    <w:rsid w:val="009834C1"/>
    <w:rsid w:val="009B31EC"/>
    <w:rsid w:val="009E5657"/>
    <w:rsid w:val="009E6FDF"/>
    <w:rsid w:val="00A7564A"/>
    <w:rsid w:val="00AB01C9"/>
    <w:rsid w:val="00AE6E83"/>
    <w:rsid w:val="00AE739F"/>
    <w:rsid w:val="00B01001"/>
    <w:rsid w:val="00B50630"/>
    <w:rsid w:val="00BB7A54"/>
    <w:rsid w:val="00C41D43"/>
    <w:rsid w:val="00C54247"/>
    <w:rsid w:val="00C65458"/>
    <w:rsid w:val="00CE2F2C"/>
    <w:rsid w:val="00D72464"/>
    <w:rsid w:val="00D9508D"/>
    <w:rsid w:val="00DC4ED2"/>
    <w:rsid w:val="00DD74EE"/>
    <w:rsid w:val="00E93F6A"/>
    <w:rsid w:val="00EA1A9E"/>
    <w:rsid w:val="00EA6915"/>
    <w:rsid w:val="00EB0B36"/>
    <w:rsid w:val="00EF1DEF"/>
    <w:rsid w:val="00F24AAB"/>
    <w:rsid w:val="00FC0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4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4342A2"/>
    <w:pPr>
      <w:spacing w:after="200" w:line="276" w:lineRule="auto"/>
    </w:pPr>
  </w:style>
  <w:style w:type="paragraph" w:styleId="a4">
    <w:name w:val="Balloon Text"/>
    <w:basedOn w:val="a"/>
    <w:link w:val="a5"/>
    <w:uiPriority w:val="99"/>
    <w:semiHidden/>
    <w:unhideWhenUsed/>
    <w:rsid w:val="00434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67E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4342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34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4342A2"/>
    <w:pPr>
      <w:spacing w:after="200" w:line="276" w:lineRule="auto"/>
    </w:pPr>
  </w:style>
  <w:style w:type="paragraph" w:styleId="a4">
    <w:name w:val="Balloon Text"/>
    <w:basedOn w:val="a"/>
    <w:link w:val="a5"/>
    <w:uiPriority w:val="99"/>
    <w:semiHidden/>
    <w:unhideWhenUsed/>
    <w:rsid w:val="004342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2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67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Мальченко</dc:creator>
  <cp:lastModifiedBy>Дуденко</cp:lastModifiedBy>
  <cp:revision>5</cp:revision>
  <cp:lastPrinted>2014-10-21T03:59:00Z</cp:lastPrinted>
  <dcterms:created xsi:type="dcterms:W3CDTF">2015-10-01T01:53:00Z</dcterms:created>
  <dcterms:modified xsi:type="dcterms:W3CDTF">2015-10-05T09:22:00Z</dcterms:modified>
</cp:coreProperties>
</file>